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3ABFCEF2" w:rsidR="005B6863" w:rsidRPr="00F66D37" w:rsidRDefault="00F36AD9" w:rsidP="008F371B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="008F371B">
        <w:rPr>
          <w:rFonts w:ascii="Arial" w:hAnsi="Arial" w:cs="Arial"/>
          <w:b/>
        </w:rPr>
        <w:t xml:space="preserve"> prohlášení k vyloučení střetu zájmů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4E0D1A8A" w14:textId="77777777" w:rsidR="00754242" w:rsidRPr="00DD24C7" w:rsidRDefault="00754242" w:rsidP="00754242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0DA52A72" w14:textId="77777777" w:rsidR="008B4D96" w:rsidRPr="00323C61" w:rsidRDefault="008B4D96" w:rsidP="008B4D9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145A1BFA" w14:textId="77777777" w:rsidR="008B4D96" w:rsidRPr="00323C61" w:rsidRDefault="008B4D96" w:rsidP="008B4D9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5FF00103" w14:textId="77777777" w:rsidR="008B4D96" w:rsidRPr="00323C61" w:rsidRDefault="008B4D96" w:rsidP="008B4D9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1563BCF7" w14:textId="77777777" w:rsidR="008B4D96" w:rsidRPr="00323C61" w:rsidRDefault="008B4D96" w:rsidP="008B4D9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2E550049" w14:textId="77777777" w:rsidR="008B4D96" w:rsidRDefault="008B4D96" w:rsidP="008B4D9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DF8BEF9" w14:textId="77777777" w:rsidR="008B4D96" w:rsidRPr="00323C61" w:rsidRDefault="008B4D96" w:rsidP="008B4D96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323C61">
        <w:rPr>
          <w:rFonts w:ascii="Arial" w:hAnsi="Arial" w:cs="Arial"/>
          <w:sz w:val="20"/>
          <w:szCs w:val="20"/>
        </w:rPr>
        <w:t>Chrastava – splašková kanalizace v ulici Richtrův vrch</w:t>
      </w:r>
    </w:p>
    <w:p w14:paraId="75521A66" w14:textId="77777777" w:rsidR="00754242" w:rsidRDefault="00754242" w:rsidP="00754242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9CBBD21" w14:textId="77777777" w:rsidR="00754242" w:rsidRPr="00DD24C7" w:rsidRDefault="00754242" w:rsidP="00754242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18472B2F" w:rsidR="00DD24C7" w:rsidRPr="000C4A88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0C4A88">
        <w:rPr>
          <w:rFonts w:ascii="Arial" w:hAnsi="Arial" w:cs="Arial"/>
          <w:b/>
          <w:sz w:val="20"/>
          <w:szCs w:val="20"/>
        </w:rPr>
        <w:t>Identifi</w:t>
      </w:r>
      <w:r w:rsidR="003622C2" w:rsidRPr="000C4A88">
        <w:rPr>
          <w:rFonts w:ascii="Arial" w:hAnsi="Arial" w:cs="Arial"/>
          <w:b/>
          <w:sz w:val="20"/>
          <w:szCs w:val="20"/>
        </w:rPr>
        <w:t>kace dodavatele</w:t>
      </w:r>
      <w:r w:rsidRPr="000C4A88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0C4A88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0C4A88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0C4A88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0C4A88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0C4A88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0C4A88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0C4A88">
        <w:rPr>
          <w:rFonts w:ascii="Arial" w:hAnsi="Arial" w:cs="Arial"/>
          <w:sz w:val="20"/>
          <w:szCs w:val="20"/>
        </w:rPr>
        <w:t xml:space="preserve"> </w:t>
      </w:r>
    </w:p>
    <w:p w14:paraId="61E4966B" w14:textId="37392554" w:rsidR="000C4A88" w:rsidRPr="000C4A88" w:rsidRDefault="000C4A88" w:rsidP="000C4A8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</w:rPr>
        <w:t>Dodavatel tímto v souladu se zadávacími pod</w:t>
      </w:r>
      <w:r>
        <w:rPr>
          <w:rFonts w:ascii="Arial" w:hAnsi="Arial" w:cs="Arial"/>
          <w:sz w:val="20"/>
          <w:szCs w:val="20"/>
        </w:rPr>
        <w:t>mínkami k výše uvedené</w:t>
      </w:r>
      <w:r w:rsidRPr="000C4A88">
        <w:rPr>
          <w:rFonts w:ascii="Arial" w:hAnsi="Arial" w:cs="Arial"/>
          <w:sz w:val="20"/>
          <w:szCs w:val="20"/>
        </w:rPr>
        <w:t xml:space="preserve"> veřejné zakázce čestně prohlašuje, že fyzickou osobou (fyzickými osobami), která (které) </w:t>
      </w:r>
      <w:r w:rsidRPr="00DD395B">
        <w:rPr>
          <w:rFonts w:ascii="Arial" w:hAnsi="Arial" w:cs="Arial"/>
          <w:b/>
          <w:sz w:val="20"/>
          <w:szCs w:val="20"/>
        </w:rPr>
        <w:t>vlastní podíl představující alespoň 25 % účasti společníka v obchodní společnosti</w:t>
      </w:r>
      <w:r w:rsidRPr="000C4A88">
        <w:rPr>
          <w:rFonts w:ascii="Arial" w:hAnsi="Arial" w:cs="Arial"/>
          <w:sz w:val="20"/>
          <w:szCs w:val="20"/>
        </w:rPr>
        <w:t xml:space="preserve">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C4A88" w:rsidRPr="000C4A88" w14:paraId="20EAF139" w14:textId="77777777" w:rsidTr="008763C0">
        <w:tc>
          <w:tcPr>
            <w:tcW w:w="3024" w:type="dxa"/>
            <w:vAlign w:val="center"/>
          </w:tcPr>
          <w:p w14:paraId="196B6D4D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494CE210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5895768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Datum narození</w:t>
            </w:r>
          </w:p>
        </w:tc>
      </w:tr>
      <w:tr w:rsidR="000C4A88" w:rsidRPr="000C4A88" w14:paraId="55E68128" w14:textId="77777777" w:rsidTr="008763C0">
        <w:tc>
          <w:tcPr>
            <w:tcW w:w="3024" w:type="dxa"/>
          </w:tcPr>
          <w:p w14:paraId="7034D346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359A0DC8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720F741D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0C4A88" w:rsidRPr="000C4A88" w14:paraId="397A732D" w14:textId="77777777" w:rsidTr="008763C0">
        <w:tc>
          <w:tcPr>
            <w:tcW w:w="3024" w:type="dxa"/>
          </w:tcPr>
          <w:p w14:paraId="06F5C8DB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E272D90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600BA309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29A15632" w14:textId="77777777" w:rsidR="000C4A88" w:rsidRPr="000C4A88" w:rsidRDefault="000C4A88" w:rsidP="000C4A88">
      <w:pPr>
        <w:spacing w:before="120" w:after="120"/>
        <w:jc w:val="both"/>
        <w:rPr>
          <w:rFonts w:ascii="Arial" w:eastAsia="Calibri" w:hAnsi="Arial" w:cs="Arial"/>
          <w:sz w:val="20"/>
          <w:szCs w:val="20"/>
        </w:rPr>
      </w:pPr>
      <w:r w:rsidRPr="000C4A88">
        <w:rPr>
          <w:rFonts w:ascii="Arial" w:eastAsia="Calibri" w:hAnsi="Arial" w:cs="Arial"/>
          <w:sz w:val="20"/>
          <w:szCs w:val="20"/>
        </w:rPr>
        <w:t xml:space="preserve">Dodavatel dále prohlašuje, že fyzickou osobou (fyzickými osobami), která (které) </w:t>
      </w:r>
      <w:r w:rsidRPr="00DD395B">
        <w:rPr>
          <w:rFonts w:ascii="Arial" w:eastAsia="Calibri" w:hAnsi="Arial" w:cs="Arial"/>
          <w:b/>
          <w:sz w:val="20"/>
          <w:szCs w:val="20"/>
        </w:rPr>
        <w:t>vlastní podíl představující alespoň 25 % účasti společníka v obchodní společnosti</w:t>
      </w:r>
      <w:r w:rsidRPr="000C4A88">
        <w:rPr>
          <w:rFonts w:ascii="Arial" w:eastAsia="Calibri" w:hAnsi="Arial" w:cs="Arial"/>
          <w:sz w:val="20"/>
          <w:szCs w:val="20"/>
        </w:rPr>
        <w:t xml:space="preserve"> </w:t>
      </w:r>
      <w:r w:rsidRPr="00DD395B">
        <w:rPr>
          <w:rFonts w:ascii="Arial" w:eastAsia="Calibri" w:hAnsi="Arial" w:cs="Arial"/>
          <w:b/>
          <w:sz w:val="20"/>
          <w:szCs w:val="20"/>
          <w:u w:val="single"/>
        </w:rPr>
        <w:t>osoby, kterou prokazoval část kvalifikace</w:t>
      </w:r>
      <w:r w:rsidRPr="000C4A88">
        <w:rPr>
          <w:rFonts w:ascii="Arial" w:eastAsia="Calibri" w:hAnsi="Arial" w:cs="Arial"/>
          <w:sz w:val="20"/>
          <w:szCs w:val="20"/>
        </w:rPr>
        <w:t>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C4A88" w:rsidRPr="000C4A88" w14:paraId="6CFA609A" w14:textId="77777777" w:rsidTr="008763C0">
        <w:tc>
          <w:tcPr>
            <w:tcW w:w="3024" w:type="dxa"/>
            <w:vAlign w:val="center"/>
          </w:tcPr>
          <w:p w14:paraId="2D7495A1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cs-CZ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C9D16AE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cs-CZ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17BFF34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cs-CZ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  <w:lang w:eastAsia="cs-CZ"/>
              </w:rPr>
              <w:t>Datum narození</w:t>
            </w:r>
          </w:p>
        </w:tc>
      </w:tr>
      <w:tr w:rsidR="000C4A88" w:rsidRPr="000C4A88" w14:paraId="1D893DA8" w14:textId="77777777" w:rsidTr="008763C0">
        <w:tc>
          <w:tcPr>
            <w:tcW w:w="3024" w:type="dxa"/>
          </w:tcPr>
          <w:p w14:paraId="5C58F7AB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5C22418C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9397D50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0C4A88" w:rsidRPr="000C4A88" w14:paraId="479E2E38" w14:textId="77777777" w:rsidTr="008763C0">
        <w:tc>
          <w:tcPr>
            <w:tcW w:w="3024" w:type="dxa"/>
          </w:tcPr>
          <w:p w14:paraId="350F1678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EDDDB87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403B8D07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1A5FEAAB" w14:textId="5F5F07C7" w:rsidR="000C4A88" w:rsidRPr="000C4A88" w:rsidRDefault="000C4A88" w:rsidP="000C4A88">
      <w:pPr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eastAsia="Calibri" w:hAnsi="Arial" w:cs="Arial"/>
          <w:sz w:val="20"/>
          <w:szCs w:val="20"/>
        </w:rPr>
        <w:t xml:space="preserve">* </w:t>
      </w:r>
      <w:r w:rsidRPr="000C4A88">
        <w:rPr>
          <w:rFonts w:ascii="Arial" w:eastAsia="Calibri" w:hAnsi="Arial" w:cs="Arial"/>
          <w:i/>
          <w:sz w:val="20"/>
          <w:szCs w:val="20"/>
        </w:rPr>
        <w:t>Pokud taková osoba (osoby) neexistuje, dodavatel ponechá tabulku (tabulky) nevyplněnou, příp. ji proškrtne.</w:t>
      </w:r>
      <w:r w:rsidR="0080772B" w:rsidRPr="0080772B">
        <w:t xml:space="preserve"> </w:t>
      </w:r>
      <w:r w:rsidR="0080772B">
        <w:rPr>
          <w:rFonts w:ascii="Arial" w:eastAsia="Calibri" w:hAnsi="Arial" w:cs="Arial"/>
          <w:i/>
          <w:sz w:val="20"/>
          <w:szCs w:val="20"/>
        </w:rPr>
        <w:t>Tabulku (tabulky)</w:t>
      </w:r>
      <w:r w:rsidR="0080772B" w:rsidRPr="0080772B">
        <w:rPr>
          <w:rFonts w:ascii="Arial" w:eastAsia="Calibri" w:hAnsi="Arial" w:cs="Arial"/>
          <w:i/>
          <w:sz w:val="20"/>
          <w:szCs w:val="20"/>
        </w:rPr>
        <w:t xml:space="preserve"> může dodavatel rozšířit o další řádky, dle potřeby</w:t>
      </w:r>
      <w:r w:rsidR="0080772B">
        <w:rPr>
          <w:rFonts w:ascii="Arial" w:eastAsia="Calibri" w:hAnsi="Arial" w:cs="Arial"/>
          <w:i/>
          <w:sz w:val="20"/>
          <w:szCs w:val="20"/>
        </w:rPr>
        <w:t>.</w:t>
      </w:r>
    </w:p>
    <w:p w14:paraId="00ABED6E" w14:textId="77777777" w:rsidR="000C4A88" w:rsidRDefault="000C4A88" w:rsidP="000C4A88">
      <w:pPr>
        <w:jc w:val="both"/>
        <w:rPr>
          <w:rFonts w:ascii="Arial" w:hAnsi="Arial" w:cs="Arial"/>
          <w:sz w:val="20"/>
          <w:szCs w:val="20"/>
        </w:rPr>
      </w:pPr>
    </w:p>
    <w:p w14:paraId="6CBA712B" w14:textId="77777777" w:rsidR="000C4A88" w:rsidRPr="000C4A88" w:rsidRDefault="000C4A88" w:rsidP="000C4A88">
      <w:pPr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</w:rPr>
        <w:t>Dodavatel tímto v souladu s </w:t>
      </w:r>
      <w:proofErr w:type="spellStart"/>
      <w:r w:rsidRPr="000C4A88">
        <w:rPr>
          <w:rFonts w:ascii="Arial" w:hAnsi="Arial" w:cs="Arial"/>
          <w:sz w:val="20"/>
          <w:szCs w:val="20"/>
        </w:rPr>
        <w:t>ust</w:t>
      </w:r>
      <w:proofErr w:type="spellEnd"/>
      <w:r w:rsidRPr="000C4A88">
        <w:rPr>
          <w:rFonts w:ascii="Arial" w:hAnsi="Arial" w:cs="Arial"/>
          <w:sz w:val="20"/>
          <w:szCs w:val="20"/>
        </w:rPr>
        <w:t>. § 4b zákona č. 159/2006 Sb., o střetu zájmů, ve znění pozdějších předpisů (dále jen „</w:t>
      </w:r>
      <w:r w:rsidRPr="000C4A88">
        <w:rPr>
          <w:rFonts w:ascii="Arial" w:hAnsi="Arial" w:cs="Arial"/>
          <w:b/>
          <w:sz w:val="20"/>
          <w:szCs w:val="20"/>
        </w:rPr>
        <w:t>zákon o střetu zájmů</w:t>
      </w:r>
      <w:r w:rsidRPr="000C4A88">
        <w:rPr>
          <w:rFonts w:ascii="Arial" w:hAnsi="Arial" w:cs="Arial"/>
          <w:sz w:val="20"/>
          <w:szCs w:val="20"/>
        </w:rPr>
        <w:t>“) čestně prohlašuje, že není obchodní společností, ve které veřejný funkcionář uvedený v § 2 odst. 1 písm. c) zákona o střetu zájmů</w:t>
      </w:r>
      <w:r w:rsidRPr="000C4A88">
        <w:rPr>
          <w:rStyle w:val="Znakapoznpodarou"/>
          <w:rFonts w:ascii="Arial" w:hAnsi="Arial" w:cs="Arial"/>
          <w:sz w:val="20"/>
          <w:szCs w:val="20"/>
        </w:rPr>
        <w:footnoteReference w:id="2"/>
      </w:r>
      <w:r w:rsidRPr="000C4A88">
        <w:rPr>
          <w:rFonts w:ascii="Arial" w:hAnsi="Arial" w:cs="Arial"/>
          <w:sz w:val="20"/>
          <w:szCs w:val="20"/>
        </w:rPr>
        <w:t>, nebo jím ovládaná osoba vlastní podíl představující alespoň 25 % účasti společníka v obchodní společnosti.</w:t>
      </w:r>
    </w:p>
    <w:p w14:paraId="30AEC382" w14:textId="1E0F14F9" w:rsidR="00FC1A0E" w:rsidRPr="000C4A88" w:rsidRDefault="00FC1A0E" w:rsidP="00FC1A0E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0C4A88">
        <w:rPr>
          <w:rFonts w:ascii="Arial" w:eastAsia="Arial" w:hAnsi="Arial" w:cs="Arial"/>
          <w:sz w:val="20"/>
          <w:szCs w:val="20"/>
        </w:rPr>
        <w:t>V případě změny výše uvedeného budu neprodleně zadavatele informovat.</w:t>
      </w:r>
    </w:p>
    <w:p w14:paraId="15F6197B" w14:textId="77777777" w:rsidR="001F3F5D" w:rsidRPr="000C4A88" w:rsidRDefault="001F3F5D" w:rsidP="001F3F5D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  <w:lang w:eastAsia="ar-SA"/>
        </w:rPr>
      </w:pPr>
      <w:bookmarkStart w:id="0" w:name="_GoBack"/>
      <w:bookmarkEnd w:id="0"/>
    </w:p>
    <w:p w14:paraId="075551C5" w14:textId="74E619CB" w:rsidR="00754242" w:rsidRPr="000C4A88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0C4A88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0C4A88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382FD03C" w14:textId="77777777" w:rsidR="005B6863" w:rsidRPr="000C4A88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0C4A88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061791CA" w:rsidR="005B6863" w:rsidRPr="000C4A88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</w:rPr>
        <w:t xml:space="preserve">jméno a </w:t>
      </w:r>
      <w:r w:rsidR="00DD24C7" w:rsidRPr="000C4A88">
        <w:rPr>
          <w:rFonts w:ascii="Arial" w:hAnsi="Arial" w:cs="Arial"/>
          <w:sz w:val="20"/>
          <w:szCs w:val="20"/>
        </w:rPr>
        <w:t>podpis osoby zastupu</w:t>
      </w:r>
      <w:r w:rsidR="003622C2" w:rsidRPr="000C4A88">
        <w:rPr>
          <w:rFonts w:ascii="Arial" w:hAnsi="Arial" w:cs="Arial"/>
          <w:sz w:val="20"/>
          <w:szCs w:val="20"/>
        </w:rPr>
        <w:t>jící dodavatele</w:t>
      </w:r>
      <w:r w:rsidR="005B6863" w:rsidRPr="000C4A88">
        <w:rPr>
          <w:rFonts w:ascii="Arial" w:hAnsi="Arial" w:cs="Arial"/>
          <w:sz w:val="20"/>
          <w:szCs w:val="20"/>
        </w:rPr>
        <w:t xml:space="preserve"> </w:t>
      </w:r>
    </w:p>
    <w:sectPr w:rsidR="005B6863" w:rsidRPr="000C4A88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B28C4" w14:textId="77777777" w:rsidR="007128B7" w:rsidRDefault="007128B7" w:rsidP="00B1509B">
      <w:r>
        <w:separator/>
      </w:r>
    </w:p>
  </w:endnote>
  <w:endnote w:type="continuationSeparator" w:id="0">
    <w:p w14:paraId="0A267F13" w14:textId="77777777" w:rsidR="007128B7" w:rsidRDefault="007128B7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3D84E" w14:textId="77777777" w:rsidR="007128B7" w:rsidRDefault="007128B7" w:rsidP="00B1509B">
      <w:r>
        <w:separator/>
      </w:r>
    </w:p>
  </w:footnote>
  <w:footnote w:type="continuationSeparator" w:id="0">
    <w:p w14:paraId="584FA213" w14:textId="77777777" w:rsidR="007128B7" w:rsidRDefault="007128B7" w:rsidP="00B1509B">
      <w:r>
        <w:continuationSeparator/>
      </w:r>
    </w:p>
  </w:footnote>
  <w:footnote w:id="1">
    <w:p w14:paraId="373D61CA" w14:textId="1E5AA5A4" w:rsidR="00DD24C7" w:rsidRDefault="00DD24C7" w:rsidP="007A2AD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  <w:footnote w:id="2">
    <w:p w14:paraId="479470A9" w14:textId="77777777" w:rsidR="000C4A88" w:rsidRPr="00C843CC" w:rsidRDefault="000C4A88" w:rsidP="00C75D0F">
      <w:pPr>
        <w:pStyle w:val="Textpoznpodarou"/>
        <w:jc w:val="both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</w:t>
      </w:r>
      <w:r w:rsidRPr="000C4A88">
        <w:t>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1CE3"/>
    <w:rsid w:val="00013278"/>
    <w:rsid w:val="00023726"/>
    <w:rsid w:val="00030774"/>
    <w:rsid w:val="00030AE2"/>
    <w:rsid w:val="000349CD"/>
    <w:rsid w:val="00042916"/>
    <w:rsid w:val="000553D7"/>
    <w:rsid w:val="000612EE"/>
    <w:rsid w:val="0007313F"/>
    <w:rsid w:val="00077FD5"/>
    <w:rsid w:val="000879D3"/>
    <w:rsid w:val="000A55AB"/>
    <w:rsid w:val="000B1046"/>
    <w:rsid w:val="000B4525"/>
    <w:rsid w:val="000B61A4"/>
    <w:rsid w:val="000B7D13"/>
    <w:rsid w:val="000B7FE1"/>
    <w:rsid w:val="000C4A88"/>
    <w:rsid w:val="000C73A3"/>
    <w:rsid w:val="000E21C5"/>
    <w:rsid w:val="000E53FB"/>
    <w:rsid w:val="000E5EEB"/>
    <w:rsid w:val="00104CE9"/>
    <w:rsid w:val="0011723F"/>
    <w:rsid w:val="001208D0"/>
    <w:rsid w:val="00121834"/>
    <w:rsid w:val="00131BE6"/>
    <w:rsid w:val="0013513D"/>
    <w:rsid w:val="00136DE0"/>
    <w:rsid w:val="00147FAC"/>
    <w:rsid w:val="00154696"/>
    <w:rsid w:val="0015648D"/>
    <w:rsid w:val="00174416"/>
    <w:rsid w:val="00185714"/>
    <w:rsid w:val="0019517B"/>
    <w:rsid w:val="001A0B03"/>
    <w:rsid w:val="001A69BB"/>
    <w:rsid w:val="001B22BD"/>
    <w:rsid w:val="001B4AD9"/>
    <w:rsid w:val="001D4383"/>
    <w:rsid w:val="001E0487"/>
    <w:rsid w:val="001E2E93"/>
    <w:rsid w:val="001F3F5D"/>
    <w:rsid w:val="002030D6"/>
    <w:rsid w:val="0020316B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D1C50"/>
    <w:rsid w:val="002E2070"/>
    <w:rsid w:val="002E6CBD"/>
    <w:rsid w:val="002F368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007B"/>
    <w:rsid w:val="003569CC"/>
    <w:rsid w:val="0036149F"/>
    <w:rsid w:val="003622C2"/>
    <w:rsid w:val="00366B10"/>
    <w:rsid w:val="00374665"/>
    <w:rsid w:val="00395D5E"/>
    <w:rsid w:val="003A1EA6"/>
    <w:rsid w:val="003A3173"/>
    <w:rsid w:val="003D3381"/>
    <w:rsid w:val="003E10AE"/>
    <w:rsid w:val="00412D96"/>
    <w:rsid w:val="0041455E"/>
    <w:rsid w:val="00414574"/>
    <w:rsid w:val="00426656"/>
    <w:rsid w:val="0043650A"/>
    <w:rsid w:val="00437867"/>
    <w:rsid w:val="00441579"/>
    <w:rsid w:val="0044529C"/>
    <w:rsid w:val="00445653"/>
    <w:rsid w:val="00445D5F"/>
    <w:rsid w:val="00485031"/>
    <w:rsid w:val="004B0361"/>
    <w:rsid w:val="004C3585"/>
    <w:rsid w:val="004D1766"/>
    <w:rsid w:val="004D3CFC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4905"/>
    <w:rsid w:val="005E1FA5"/>
    <w:rsid w:val="005E21D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31AF"/>
    <w:rsid w:val="006C5434"/>
    <w:rsid w:val="006C5CA0"/>
    <w:rsid w:val="006D334D"/>
    <w:rsid w:val="006E3D83"/>
    <w:rsid w:val="006E53C4"/>
    <w:rsid w:val="006E5B85"/>
    <w:rsid w:val="006F3038"/>
    <w:rsid w:val="0070153D"/>
    <w:rsid w:val="007062C6"/>
    <w:rsid w:val="007128B7"/>
    <w:rsid w:val="00713CC8"/>
    <w:rsid w:val="00754242"/>
    <w:rsid w:val="007621CD"/>
    <w:rsid w:val="00767E04"/>
    <w:rsid w:val="0077450C"/>
    <w:rsid w:val="00774865"/>
    <w:rsid w:val="007805D0"/>
    <w:rsid w:val="00793A10"/>
    <w:rsid w:val="007A2ADE"/>
    <w:rsid w:val="007C698C"/>
    <w:rsid w:val="007F0634"/>
    <w:rsid w:val="007F166B"/>
    <w:rsid w:val="007F3AC6"/>
    <w:rsid w:val="00800E92"/>
    <w:rsid w:val="008025D9"/>
    <w:rsid w:val="0080772B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91BB3"/>
    <w:rsid w:val="008B296D"/>
    <w:rsid w:val="008B4D96"/>
    <w:rsid w:val="008B6BCE"/>
    <w:rsid w:val="008C4073"/>
    <w:rsid w:val="008C551F"/>
    <w:rsid w:val="008E087C"/>
    <w:rsid w:val="008E0A1A"/>
    <w:rsid w:val="008F037C"/>
    <w:rsid w:val="008F371B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6F31"/>
    <w:rsid w:val="009C7141"/>
    <w:rsid w:val="009D1B9C"/>
    <w:rsid w:val="009E226D"/>
    <w:rsid w:val="009F4FDB"/>
    <w:rsid w:val="00A52D3A"/>
    <w:rsid w:val="00A8311D"/>
    <w:rsid w:val="00A84DA1"/>
    <w:rsid w:val="00AA317C"/>
    <w:rsid w:val="00AC2030"/>
    <w:rsid w:val="00AD2B6E"/>
    <w:rsid w:val="00AD471A"/>
    <w:rsid w:val="00AD64DA"/>
    <w:rsid w:val="00AE52B8"/>
    <w:rsid w:val="00AF437F"/>
    <w:rsid w:val="00B03712"/>
    <w:rsid w:val="00B1509B"/>
    <w:rsid w:val="00B222A3"/>
    <w:rsid w:val="00B23E92"/>
    <w:rsid w:val="00B356B5"/>
    <w:rsid w:val="00B35E31"/>
    <w:rsid w:val="00B3795D"/>
    <w:rsid w:val="00B40AE8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5787"/>
    <w:rsid w:val="00C75D0F"/>
    <w:rsid w:val="00C75E43"/>
    <w:rsid w:val="00C8227B"/>
    <w:rsid w:val="00C87C60"/>
    <w:rsid w:val="00CB171E"/>
    <w:rsid w:val="00CE0EAD"/>
    <w:rsid w:val="00CF420E"/>
    <w:rsid w:val="00CF4F16"/>
    <w:rsid w:val="00D05C6B"/>
    <w:rsid w:val="00D11715"/>
    <w:rsid w:val="00D201D5"/>
    <w:rsid w:val="00D251C6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D395B"/>
    <w:rsid w:val="00DE7193"/>
    <w:rsid w:val="00DF6517"/>
    <w:rsid w:val="00E03BC8"/>
    <w:rsid w:val="00E177DF"/>
    <w:rsid w:val="00E2074F"/>
    <w:rsid w:val="00E40660"/>
    <w:rsid w:val="00E4147E"/>
    <w:rsid w:val="00E41B54"/>
    <w:rsid w:val="00E4231D"/>
    <w:rsid w:val="00E50626"/>
    <w:rsid w:val="00E72F7B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172A"/>
    <w:rsid w:val="00F14486"/>
    <w:rsid w:val="00F32695"/>
    <w:rsid w:val="00F36AD9"/>
    <w:rsid w:val="00F635ED"/>
    <w:rsid w:val="00F66D37"/>
    <w:rsid w:val="00F70941"/>
    <w:rsid w:val="00F70F43"/>
    <w:rsid w:val="00F71BF9"/>
    <w:rsid w:val="00F71F76"/>
    <w:rsid w:val="00F8223F"/>
    <w:rsid w:val="00F843AE"/>
    <w:rsid w:val="00F904E4"/>
    <w:rsid w:val="00F9662E"/>
    <w:rsid w:val="00F97686"/>
    <w:rsid w:val="00FB1AC3"/>
    <w:rsid w:val="00FC1A0E"/>
    <w:rsid w:val="00F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qFormat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7A2ADE"/>
  </w:style>
  <w:style w:type="table" w:styleId="Mkatabulky">
    <w:name w:val="Table Grid"/>
    <w:basedOn w:val="Normlntabulka"/>
    <w:uiPriority w:val="59"/>
    <w:locked/>
    <w:rsid w:val="000C4A88"/>
    <w:rPr>
      <w:rFonts w:ascii="Arial" w:eastAsiaTheme="minorHAnsi" w:hAnsi="Arial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59"/>
    <w:rsid w:val="000C4A8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26</cp:revision>
  <cp:lastPrinted>2011-10-22T15:28:00Z</cp:lastPrinted>
  <dcterms:created xsi:type="dcterms:W3CDTF">2021-04-25T17:29:00Z</dcterms:created>
  <dcterms:modified xsi:type="dcterms:W3CDTF">2024-11-26T17:24:00Z</dcterms:modified>
</cp:coreProperties>
</file>